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502"/>
        <w:gridCol w:w="1405"/>
        <w:gridCol w:w="848"/>
        <w:gridCol w:w="848"/>
        <w:gridCol w:w="2044"/>
        <w:gridCol w:w="1683"/>
        <w:gridCol w:w="1683"/>
        <w:gridCol w:w="1683"/>
        <w:gridCol w:w="3864"/>
      </w:tblGrid>
      <w:tr w:rsidR="00782CC2" w:rsidTr="00782CC2">
        <w:tc>
          <w:tcPr>
            <w:tcW w:w="502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5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848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782CC2" w:rsidRPr="00491469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родителей 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3864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782CC2" w:rsidTr="00782CC2">
        <w:tc>
          <w:tcPr>
            <w:tcW w:w="502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848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782CC2" w:rsidRPr="00491469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коррупция и как с ней бороться»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:rsidR="00782CC2" w:rsidRDefault="00782CC2" w:rsidP="00782CC2"/>
          <w:p w:rsidR="00782CC2" w:rsidRDefault="00782CC2" w:rsidP="00782CC2">
            <w:hyperlink r:id="rId6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https://gimnpro-progimnaziya15-g-derbent-r82.gosweb.gosuslugi.ru/</w:t>
              </w:r>
            </w:hyperlink>
          </w:p>
          <w:p w:rsidR="00782CC2" w:rsidRDefault="00782CC2" w:rsidP="00782CC2"/>
          <w:p w:rsidR="00782CC2" w:rsidRDefault="00782CC2" w:rsidP="00782C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052AF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052AF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052AF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t</w:t>
              </w:r>
              <w:r w:rsidRPr="00052AF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052AF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me</w:t>
              </w:r>
              <w:r w:rsidRPr="00052AF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052AF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progimnaziya</w:t>
              </w:r>
              <w:r w:rsidRPr="00052AFD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</w:t>
              </w:r>
            </w:hyperlink>
          </w:p>
          <w:p w:rsidR="00782CC2" w:rsidRPr="005B06DF" w:rsidRDefault="00782CC2" w:rsidP="00782C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https://vk.com/public217191329</w:t>
            </w:r>
          </w:p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CC2" w:rsidTr="00782CC2">
        <w:tc>
          <w:tcPr>
            <w:tcW w:w="502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48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782CC2" w:rsidRPr="00491469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Скажем коррупции –нет!» 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3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:rsidR="00782CC2" w:rsidRDefault="00782CC2" w:rsidP="0078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F60" w:rsidRDefault="00036F60">
      <w:pPr>
        <w:rPr>
          <w:rFonts w:ascii="Times New Roman" w:hAnsi="Times New Roman" w:cs="Times New Roman"/>
          <w:sz w:val="28"/>
          <w:szCs w:val="28"/>
        </w:rPr>
      </w:pPr>
    </w:p>
    <w:p w:rsidR="00782CC2" w:rsidRDefault="00782CC2">
      <w:pPr>
        <w:rPr>
          <w:rFonts w:ascii="Times New Roman" w:hAnsi="Times New Roman" w:cs="Times New Roman"/>
          <w:sz w:val="28"/>
          <w:szCs w:val="28"/>
        </w:rPr>
      </w:pPr>
    </w:p>
    <w:p w:rsidR="00782CC2" w:rsidRDefault="00782CC2">
      <w:pPr>
        <w:rPr>
          <w:rFonts w:ascii="Times New Roman" w:hAnsi="Times New Roman" w:cs="Times New Roman"/>
          <w:sz w:val="28"/>
          <w:szCs w:val="28"/>
        </w:rPr>
      </w:pPr>
    </w:p>
    <w:p w:rsidR="00782CC2" w:rsidRDefault="00782CC2">
      <w:pPr>
        <w:rPr>
          <w:rFonts w:ascii="Times New Roman" w:hAnsi="Times New Roman" w:cs="Times New Roman"/>
          <w:sz w:val="28"/>
          <w:szCs w:val="28"/>
        </w:rPr>
      </w:pPr>
    </w:p>
    <w:p w:rsidR="00782CC2" w:rsidRDefault="0078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782CC2" w:rsidRPr="00491469" w:rsidRDefault="00782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«Прогимназия №15»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Алимурадова Р.Э.</w:t>
      </w:r>
    </w:p>
    <w:sectPr w:rsidR="00782CC2" w:rsidRPr="00491469" w:rsidSect="0049146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3C" w:rsidRDefault="0072623C" w:rsidP="00491469">
      <w:pPr>
        <w:spacing w:after="0" w:line="240" w:lineRule="auto"/>
      </w:pPr>
      <w:r>
        <w:separator/>
      </w:r>
    </w:p>
  </w:endnote>
  <w:endnote w:type="continuationSeparator" w:id="0">
    <w:p w:rsidR="0072623C" w:rsidRDefault="0072623C" w:rsidP="0049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3C" w:rsidRDefault="0072623C" w:rsidP="00491469">
      <w:pPr>
        <w:spacing w:after="0" w:line="240" w:lineRule="auto"/>
      </w:pPr>
      <w:r>
        <w:separator/>
      </w:r>
    </w:p>
  </w:footnote>
  <w:footnote w:type="continuationSeparator" w:id="0">
    <w:p w:rsidR="0072623C" w:rsidRDefault="0072623C" w:rsidP="0049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C2" w:rsidRDefault="00782CC2" w:rsidP="00491469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782CC2" w:rsidRDefault="00782CC2" w:rsidP="00491469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782CC2" w:rsidRDefault="00782CC2" w:rsidP="00491469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782CC2" w:rsidRDefault="00782CC2" w:rsidP="00491469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91469" w:rsidRPr="00491469" w:rsidRDefault="00491469" w:rsidP="0049146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491469">
      <w:rPr>
        <w:rFonts w:ascii="Times New Roman" w:hAnsi="Times New Roman" w:cs="Times New Roman"/>
        <w:sz w:val="28"/>
        <w:szCs w:val="28"/>
      </w:rPr>
      <w:t xml:space="preserve">Отчет мероприятий </w:t>
    </w:r>
    <w:r w:rsidR="00A054CD">
      <w:rPr>
        <w:rFonts w:ascii="Times New Roman" w:hAnsi="Times New Roman" w:cs="Times New Roman"/>
        <w:sz w:val="28"/>
        <w:szCs w:val="28"/>
      </w:rPr>
      <w:t xml:space="preserve">МБОУ «Прогимназия №15» </w:t>
    </w:r>
    <w:r w:rsidRPr="00491469">
      <w:rPr>
        <w:rFonts w:ascii="Times New Roman" w:hAnsi="Times New Roman" w:cs="Times New Roman"/>
        <w:sz w:val="28"/>
        <w:szCs w:val="28"/>
      </w:rPr>
      <w:t>по борьбе с коррупцией с 1-5 апреля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42"/>
    <w:rsid w:val="00036F60"/>
    <w:rsid w:val="00193A42"/>
    <w:rsid w:val="00491469"/>
    <w:rsid w:val="0072623C"/>
    <w:rsid w:val="00782CC2"/>
    <w:rsid w:val="00A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0D4D"/>
  <w15:chartTrackingRefBased/>
  <w15:docId w15:val="{8447B982-E529-417B-9FAA-5E34F3EC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469"/>
  </w:style>
  <w:style w:type="paragraph" w:styleId="a6">
    <w:name w:val="footer"/>
    <w:basedOn w:val="a"/>
    <w:link w:val="a7"/>
    <w:uiPriority w:val="99"/>
    <w:unhideWhenUsed/>
    <w:rsid w:val="00491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469"/>
  </w:style>
  <w:style w:type="character" w:styleId="a8">
    <w:name w:val="Hyperlink"/>
    <w:basedOn w:val="a0"/>
    <w:uiPriority w:val="99"/>
    <w:unhideWhenUsed/>
    <w:rsid w:val="00A05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progimnaziya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mnpro-progimnaziya15-g-derbent-r82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2024-04-05T12:28:00Z</dcterms:created>
  <dcterms:modified xsi:type="dcterms:W3CDTF">2024-04-05T12:40:00Z</dcterms:modified>
</cp:coreProperties>
</file>